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A" w:rsidRDefault="009478AA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78AA">
        <w:rPr>
          <w:rFonts w:ascii="Times New Roman" w:eastAsia="Times New Roman" w:hAnsi="Times New Roman" w:cs="Times New Roman"/>
          <w:sz w:val="26"/>
          <w:szCs w:val="26"/>
        </w:rPr>
        <w:t>VENDIM Nr.</w:t>
      </w:r>
      <w:r w:rsidRPr="009478AA">
        <w:rPr>
          <w:rFonts w:ascii="Times New Roman" w:eastAsia="Times New Roman" w:hAnsi="Times New Roman" w:cs="Times New Roman"/>
          <w:sz w:val="26"/>
        </w:rPr>
        <w:t>51</w:t>
      </w:r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datë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16.1.2008 </w:t>
      </w:r>
    </w:p>
    <w:p w:rsidR="00EF6D1C" w:rsidRPr="009478AA" w:rsidRDefault="00EF6D1C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78AA" w:rsidRPr="009478AA" w:rsidRDefault="009478AA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PËR PËRCAKTIMIN E AUTORITETIT KONTRAKTUES PËR DHËNIEN ME </w:t>
      </w:r>
    </w:p>
    <w:p w:rsidR="009478AA" w:rsidRDefault="009478AA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KONCESION TË SIPËRFAQES DERI 1000 HA NË KOMUNAT SYNEJ, LUZ I VOGËL, KRYEVIDH DHE GOSË, KAVAJË, PËR KULTIVIMIN E ULLIRIT, DHE MIRATIMIN E BONUSIT, NË PROCEDURËN PËRZGJEDHËSE KONKURRUESE, QË I JEPET SHOQËRISË </w:t>
      </w:r>
    </w:p>
    <w:p w:rsidR="00EF6D1C" w:rsidRPr="009478AA" w:rsidRDefault="00EF6D1C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78AA" w:rsidRPr="009478AA" w:rsidRDefault="009478AA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mbështetje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nenit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100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Kushtetutës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neneve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4,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pika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3, 5,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pika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3, 23,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pika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3, </w:t>
      </w:r>
    </w:p>
    <w:p w:rsidR="009478AA" w:rsidRPr="009478AA" w:rsidRDefault="009478AA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478AA">
        <w:rPr>
          <w:rFonts w:ascii="Times New Roman" w:eastAsia="Times New Roman" w:hAnsi="Times New Roman" w:cs="Times New Roman"/>
          <w:sz w:val="26"/>
          <w:szCs w:val="26"/>
        </w:rPr>
        <w:t>shkronja</w:t>
      </w:r>
      <w:proofErr w:type="spellEnd"/>
      <w:proofErr w:type="gram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b”,e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27,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shkronja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“b”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ligjit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nr.9663,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datë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18.12.2006 “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koncesionet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”, me </w:t>
      </w:r>
    </w:p>
    <w:p w:rsidR="009478AA" w:rsidRDefault="009478AA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478AA">
        <w:rPr>
          <w:rFonts w:ascii="Times New Roman" w:eastAsia="Times New Roman" w:hAnsi="Times New Roman" w:cs="Times New Roman"/>
          <w:sz w:val="26"/>
          <w:szCs w:val="26"/>
        </w:rPr>
        <w:t>propozimin</w:t>
      </w:r>
      <w:proofErr w:type="spellEnd"/>
      <w:proofErr w:type="gram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Ministrit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Bujqësisë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Ushqimit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Mbrojtjes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së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Konsumatorit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Këshilli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Ministrave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VENDOSI: </w:t>
      </w:r>
    </w:p>
    <w:p w:rsidR="00EF6D1C" w:rsidRPr="009478AA" w:rsidRDefault="00EF6D1C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78AA" w:rsidRPr="009478AA" w:rsidRDefault="009478AA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Autoriteti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kontraktues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kryerjen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procedurave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ligjore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dhënien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me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koncesion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78AA" w:rsidRPr="009478AA" w:rsidRDefault="009478AA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478AA">
        <w:rPr>
          <w:rFonts w:ascii="Times New Roman" w:eastAsia="Times New Roman" w:hAnsi="Times New Roman" w:cs="Times New Roman"/>
          <w:sz w:val="26"/>
          <w:szCs w:val="26"/>
        </w:rPr>
        <w:t>sipërfaqes</w:t>
      </w:r>
      <w:proofErr w:type="spellEnd"/>
      <w:proofErr w:type="gram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deri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1000 ha,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pronë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shtetërore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78AA" w:rsidRPr="009478AA" w:rsidRDefault="009478AA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478AA">
        <w:rPr>
          <w:rFonts w:ascii="Times New Roman" w:eastAsia="Times New Roman" w:hAnsi="Times New Roman" w:cs="Times New Roman"/>
          <w:sz w:val="26"/>
          <w:szCs w:val="26"/>
        </w:rPr>
        <w:t>komunat</w:t>
      </w:r>
      <w:proofErr w:type="spellEnd"/>
      <w:proofErr w:type="gram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Synej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Luz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Vogël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Kryevidh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Gosë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9478AA" w:rsidRDefault="009478AA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Kavajë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kuadër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nismës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Shqipëria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1 euro”,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kultivimin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ullirit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është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Ministria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Bujqësisë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Ushqimit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Mbrojtjes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së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Konsumatorit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F6D1C" w:rsidRPr="009478AA" w:rsidRDefault="00EF6D1C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78AA" w:rsidRPr="009478AA" w:rsidRDefault="009478AA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Miratimin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bonusit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prej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9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qind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të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6D1C">
        <w:rPr>
          <w:rFonts w:ascii="Times New Roman" w:eastAsia="Times New Roman" w:hAnsi="Times New Roman" w:cs="Times New Roman"/>
          <w:sz w:val="26"/>
          <w:szCs w:val="26"/>
        </w:rPr>
        <w:t>pike</w:t>
      </w:r>
      <w:r w:rsidRPr="009478AA">
        <w:rPr>
          <w:rFonts w:ascii="Times New Roman" w:eastAsia="Times New Roman" w:hAnsi="Times New Roman" w:cs="Times New Roman"/>
          <w:sz w:val="26"/>
          <w:szCs w:val="26"/>
        </w:rPr>
        <w:t>ve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për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rezultatin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teknik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dhe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financiar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në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78AA" w:rsidRPr="009478AA" w:rsidRDefault="009478AA" w:rsidP="0094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procedurën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konkurruese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përzgjedhëse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propozim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pakërkuar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që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jepet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shoqërisë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 “AGROTAL – 1”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sh.a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9478AA">
        <w:rPr>
          <w:rFonts w:ascii="Times New Roman" w:eastAsia="Times New Roman" w:hAnsi="Times New Roman" w:cs="Times New Roman"/>
          <w:sz w:val="26"/>
          <w:szCs w:val="26"/>
        </w:rPr>
        <w:t>Tiranë</w:t>
      </w:r>
      <w:proofErr w:type="spellEnd"/>
      <w:r w:rsidRPr="009478A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A39A7" w:rsidRDefault="00AA39A7"/>
    <w:sectPr w:rsidR="00AA39A7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8AA"/>
    <w:rsid w:val="001A453F"/>
    <w:rsid w:val="00477C2F"/>
    <w:rsid w:val="00485B54"/>
    <w:rsid w:val="005306ED"/>
    <w:rsid w:val="00640AA5"/>
    <w:rsid w:val="007F356A"/>
    <w:rsid w:val="008234BB"/>
    <w:rsid w:val="0083205E"/>
    <w:rsid w:val="009478AA"/>
    <w:rsid w:val="009934C9"/>
    <w:rsid w:val="009D1B30"/>
    <w:rsid w:val="00AA39A7"/>
    <w:rsid w:val="00CD573F"/>
    <w:rsid w:val="00D6734A"/>
    <w:rsid w:val="00EB1089"/>
    <w:rsid w:val="00EF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94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shefiko</dc:creator>
  <cp:keywords/>
  <dc:description/>
  <cp:lastModifiedBy>shefiko</cp:lastModifiedBy>
  <cp:revision>3</cp:revision>
  <dcterms:created xsi:type="dcterms:W3CDTF">2015-02-12T09:37:00Z</dcterms:created>
  <dcterms:modified xsi:type="dcterms:W3CDTF">2015-02-13T11:11:00Z</dcterms:modified>
</cp:coreProperties>
</file>